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51" w:rsidRPr="00A21864" w:rsidRDefault="00A21864" w:rsidP="00A21864">
      <w:r w:rsidRPr="00A21864">
        <w:t xml:space="preserve">Hi my name is Beth Dillard.  I graduated from Athens Technical College with an associate’s degree in physical therapy assisting. This is my first year working for Fulton County as a PTA but have spent years in the county as a paraprofessional within the special needs and kindergarten areas. I have one grown daughter who attended Lake Windward as a child. She is now a durable medical rep for a diabetes practice here in Atlanta.  I have lived in Alpharetta for 29 years after moving from Colorado.  I love to spend my free time furthering my education in my field, jogging, biking, hiking, and kayaking.  </w:t>
      </w:r>
      <w:bookmarkStart w:id="0" w:name="_GoBack"/>
      <w:bookmarkEnd w:id="0"/>
    </w:p>
    <w:sectPr w:rsidR="00974A51" w:rsidRPr="00A21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8A"/>
    <w:rsid w:val="00807F8A"/>
    <w:rsid w:val="00974A51"/>
    <w:rsid w:val="00A2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C0164-84A2-4753-88B8-AEE8E48D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Kazemi, Ramin</dc:creator>
  <cp:keywords/>
  <dc:description/>
  <cp:lastModifiedBy>Kazemi, Ramin</cp:lastModifiedBy>
  <cp:revision>2</cp:revision>
  <dcterms:created xsi:type="dcterms:W3CDTF">2016-08-23T11:46:00Z</dcterms:created>
  <dcterms:modified xsi:type="dcterms:W3CDTF">2016-08-23T11:46:00Z</dcterms:modified>
</cp:coreProperties>
</file>