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DB" w:rsidRDefault="007901DB" w:rsidP="007901DB">
      <w:r>
        <w:t>Ramin Kazemi, PT</w:t>
      </w:r>
    </w:p>
    <w:p w:rsidR="00604F54" w:rsidRDefault="007901DB" w:rsidP="007901DB">
      <w:r>
        <w:t>Hi! I have been a PT since 2000.  I graduated with my master’s degree in physical therapy from Columbia University and co</w:t>
      </w:r>
      <w:bookmarkStart w:id="0" w:name="_GoBack"/>
      <w:bookmarkEnd w:id="0"/>
      <w:r>
        <w:t xml:space="preserve">mpleted my doctorate in physical therapy at Shenandoah University.  I have been with Fulton County Schools since 2005.  I have had the pleasure of working in many of the schools in Fulton County as an itinerant PT, from pre-schools to high schools.  Lake Windward ES is my home school and I am thrilled to have worked here </w:t>
      </w:r>
      <w:r w:rsidR="00AD4BA7">
        <w:t>since 2011</w:t>
      </w:r>
      <w:r>
        <w:t>.  The students, parents, and staff are amazing and make me excited to come to work every day!  My wife is a Physical Therapist, as well, and works with adults.  I have a son that attends LWES.  My wife and I moved to Alpharetta from New York, where I was born and raised.  I love playing tennis, traveling, and reading in my spare time.</w:t>
      </w:r>
    </w:p>
    <w:sectPr w:rsidR="0060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B"/>
    <w:rsid w:val="00077133"/>
    <w:rsid w:val="00604F54"/>
    <w:rsid w:val="007901DB"/>
    <w:rsid w:val="00805E27"/>
    <w:rsid w:val="00A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ECC6E-F320-4412-A86C-8BC7F756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Kazemi, Ramin</cp:lastModifiedBy>
  <cp:revision>2</cp:revision>
  <dcterms:created xsi:type="dcterms:W3CDTF">2015-08-07T16:19:00Z</dcterms:created>
  <dcterms:modified xsi:type="dcterms:W3CDTF">2015-08-07T16:19:00Z</dcterms:modified>
</cp:coreProperties>
</file>